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F650" w14:textId="77777777" w:rsidR="0071779F" w:rsidRPr="0071779F" w:rsidRDefault="0071779F" w:rsidP="0071779F">
      <w:pPr>
        <w:spacing w:after="0" w:line="240" w:lineRule="auto"/>
        <w:rPr>
          <w:rFonts w:ascii="Times New Roman" w:eastAsia="Times New Roman" w:hAnsi="Times New Roman" w:cs="Times New Roman"/>
          <w:sz w:val="24"/>
          <w:szCs w:val="24"/>
        </w:rPr>
      </w:pPr>
      <w:r w:rsidRPr="0071779F">
        <w:rPr>
          <w:rFonts w:ascii="Helvetica" w:eastAsia="Times New Roman" w:hAnsi="Helvetica" w:cs="Helvetica"/>
          <w:b/>
          <w:bCs/>
          <w:color w:val="2D2D2D"/>
          <w:sz w:val="24"/>
          <w:szCs w:val="24"/>
          <w:shd w:val="clear" w:color="auto" w:fill="FFFFFF"/>
        </w:rPr>
        <w:t>Job description</w:t>
      </w:r>
    </w:p>
    <w:p w14:paraId="2F6F0DF1" w14:textId="77777777" w:rsidR="0071779F" w:rsidRPr="0071779F" w:rsidRDefault="0071779F" w:rsidP="0071779F">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71779F">
        <w:rPr>
          <w:rFonts w:ascii="Helvetica" w:eastAsia="Times New Roman" w:hAnsi="Helvetica" w:cs="Helvetica"/>
          <w:b/>
          <w:bCs/>
          <w:color w:val="595959"/>
          <w:sz w:val="24"/>
          <w:szCs w:val="24"/>
        </w:rPr>
        <w:t>Job Title: </w:t>
      </w:r>
      <w:r w:rsidRPr="0071779F">
        <w:rPr>
          <w:rFonts w:ascii="Helvetica" w:eastAsia="Times New Roman" w:hAnsi="Helvetica" w:cs="Helvetica"/>
          <w:color w:val="595959"/>
          <w:sz w:val="24"/>
          <w:szCs w:val="24"/>
        </w:rPr>
        <w:t>Bar &amp; Restaurant Manager</w:t>
      </w:r>
    </w:p>
    <w:p w14:paraId="527696D7" w14:textId="77777777" w:rsidR="0071779F" w:rsidRPr="0071779F" w:rsidRDefault="0071779F" w:rsidP="0071779F">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71779F">
        <w:rPr>
          <w:rFonts w:ascii="Helvetica" w:eastAsia="Times New Roman" w:hAnsi="Helvetica" w:cs="Helvetica"/>
          <w:b/>
          <w:bCs/>
          <w:color w:val="595959"/>
          <w:sz w:val="24"/>
          <w:szCs w:val="24"/>
        </w:rPr>
        <w:t>Division/Location: </w:t>
      </w:r>
      <w:r w:rsidRPr="0071779F">
        <w:rPr>
          <w:rFonts w:ascii="Helvetica" w:eastAsia="Times New Roman" w:hAnsi="Helvetica" w:cs="Helvetica"/>
          <w:color w:val="595959"/>
          <w:sz w:val="24"/>
          <w:szCs w:val="24"/>
        </w:rPr>
        <w:t>Marks Tey Hotel</w:t>
      </w:r>
    </w:p>
    <w:p w14:paraId="2A858A1A" w14:textId="77777777" w:rsidR="0071779F" w:rsidRPr="0071779F" w:rsidRDefault="0071779F" w:rsidP="0071779F">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71779F">
        <w:rPr>
          <w:rFonts w:ascii="Helvetica" w:eastAsia="Times New Roman" w:hAnsi="Helvetica" w:cs="Helvetica"/>
          <w:b/>
          <w:bCs/>
          <w:color w:val="595959"/>
          <w:sz w:val="24"/>
          <w:szCs w:val="24"/>
        </w:rPr>
        <w:t>Reports to: F&amp;B Manager</w:t>
      </w:r>
    </w:p>
    <w:p w14:paraId="600FD2AC" w14:textId="77777777" w:rsidR="0071779F" w:rsidRPr="0071779F" w:rsidRDefault="0071779F" w:rsidP="0071779F">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71779F">
        <w:rPr>
          <w:rFonts w:ascii="Helvetica" w:eastAsia="Times New Roman" w:hAnsi="Helvetica" w:cs="Helvetica"/>
          <w:b/>
          <w:bCs/>
          <w:color w:val="595959"/>
          <w:sz w:val="24"/>
          <w:szCs w:val="24"/>
        </w:rPr>
        <w:t>About us</w:t>
      </w:r>
    </w:p>
    <w:p w14:paraId="5A11F869" w14:textId="77777777" w:rsidR="0071779F" w:rsidRPr="0071779F" w:rsidRDefault="0071779F" w:rsidP="0071779F">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71779F">
        <w:rPr>
          <w:rFonts w:ascii="Helvetica" w:eastAsia="Times New Roman" w:hAnsi="Helvetica" w:cs="Helvetica"/>
          <w:color w:val="595959"/>
          <w:sz w:val="24"/>
          <w:szCs w:val="24"/>
        </w:rPr>
        <w:t>The Marks Tey Hotel is a busy Midscale Hotel with A Brasserie Restaurant, Lounge Café, all day Terrace, Leisure Club and busy Meeting and Events facilities.</w:t>
      </w:r>
    </w:p>
    <w:p w14:paraId="7E73AB82" w14:textId="77777777" w:rsidR="0071779F" w:rsidRPr="0071779F" w:rsidRDefault="0071779F" w:rsidP="0071779F">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71779F">
        <w:rPr>
          <w:rFonts w:ascii="Helvetica" w:eastAsia="Times New Roman" w:hAnsi="Helvetica" w:cs="Helvetica"/>
          <w:b/>
          <w:bCs/>
          <w:color w:val="595959"/>
          <w:sz w:val="24"/>
          <w:szCs w:val="24"/>
        </w:rPr>
        <w:t>The Exciting Opportunity</w:t>
      </w:r>
    </w:p>
    <w:p w14:paraId="3687927D" w14:textId="77777777" w:rsidR="0071779F" w:rsidRPr="0071779F" w:rsidRDefault="0071779F" w:rsidP="0071779F">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71779F">
        <w:rPr>
          <w:rFonts w:ascii="Helvetica" w:eastAsia="Times New Roman" w:hAnsi="Helvetica" w:cs="Helvetica"/>
          <w:color w:val="595959"/>
          <w:sz w:val="24"/>
          <w:szCs w:val="24"/>
        </w:rPr>
        <w:t>We aim to enrich the journeys of our people and our guests and as Bar &amp; Restaurant and Bar Manager, your </w:t>
      </w:r>
      <w:r w:rsidRPr="0071779F">
        <w:rPr>
          <w:rFonts w:ascii="Helvetica" w:eastAsia="Times New Roman" w:hAnsi="Helvetica" w:cs="Helvetica"/>
          <w:b/>
          <w:bCs/>
          <w:color w:val="595959"/>
          <w:sz w:val="24"/>
          <w:szCs w:val="24"/>
        </w:rPr>
        <w:t>main duties</w:t>
      </w:r>
      <w:r w:rsidRPr="0071779F">
        <w:rPr>
          <w:rFonts w:ascii="Helvetica" w:eastAsia="Times New Roman" w:hAnsi="Helvetica" w:cs="Helvetica"/>
          <w:color w:val="595959"/>
          <w:sz w:val="24"/>
          <w:szCs w:val="24"/>
        </w:rPr>
        <w:t> will include:</w:t>
      </w:r>
    </w:p>
    <w:p w14:paraId="0A0B8D6B" w14:textId="77777777" w:rsidR="0071779F" w:rsidRPr="0071779F" w:rsidRDefault="0071779F" w:rsidP="0071779F">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71779F">
        <w:rPr>
          <w:rFonts w:ascii="Helvetica" w:eastAsia="Times New Roman" w:hAnsi="Helvetica" w:cs="Helvetica"/>
          <w:color w:val="595959"/>
          <w:sz w:val="24"/>
          <w:szCs w:val="24"/>
        </w:rPr>
        <w:t>§ To have a full knowledge of food and beverage menu in the Outlet at all times and to ensure all staff menu knowledge.</w:t>
      </w:r>
    </w:p>
    <w:p w14:paraId="783D0AB3" w14:textId="77777777" w:rsidR="0071779F" w:rsidRPr="0071779F" w:rsidRDefault="0071779F" w:rsidP="0071779F">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71779F">
        <w:rPr>
          <w:rFonts w:ascii="Helvetica" w:eastAsia="Times New Roman" w:hAnsi="Helvetica" w:cs="Helvetica"/>
          <w:color w:val="595959"/>
          <w:sz w:val="24"/>
          <w:szCs w:val="24"/>
        </w:rPr>
        <w:t>§ To review food and beverage menus on regular basis, review the cocktails, spirits, wines and compare sales figures and to suggest any changes to the menu based on sale figures.</w:t>
      </w:r>
    </w:p>
    <w:p w14:paraId="58D06425" w14:textId="77777777" w:rsidR="0071779F" w:rsidRPr="0071779F" w:rsidRDefault="0071779F" w:rsidP="0071779F">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71779F">
        <w:rPr>
          <w:rFonts w:ascii="Helvetica" w:eastAsia="Times New Roman" w:hAnsi="Helvetica" w:cs="Helvetica"/>
          <w:color w:val="595959"/>
          <w:sz w:val="24"/>
          <w:szCs w:val="24"/>
        </w:rPr>
        <w:t>§ To drive food and beverage product and service training to ensure up to date knowledge of product for all the team members.</w:t>
      </w:r>
    </w:p>
    <w:p w14:paraId="4D9EC7AB" w14:textId="77777777" w:rsidR="0071779F" w:rsidRPr="0071779F" w:rsidRDefault="0071779F" w:rsidP="0071779F">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71779F">
        <w:rPr>
          <w:rFonts w:ascii="Helvetica" w:eastAsia="Times New Roman" w:hAnsi="Helvetica" w:cs="Helvetica"/>
          <w:color w:val="595959"/>
          <w:sz w:val="24"/>
          <w:szCs w:val="24"/>
        </w:rPr>
        <w:t>§ To be fully knowledgeable and trained about the Licensing Act and to ensure all team members are trained as well on all aspect of the Licensing Law.</w:t>
      </w:r>
    </w:p>
    <w:p w14:paraId="5F5EB7FF" w14:textId="77777777" w:rsidR="0071779F" w:rsidRPr="0071779F" w:rsidRDefault="0071779F" w:rsidP="0071779F">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71779F">
        <w:rPr>
          <w:rFonts w:ascii="Helvetica" w:eastAsia="Times New Roman" w:hAnsi="Helvetica" w:cs="Helvetica"/>
          <w:color w:val="595959"/>
          <w:sz w:val="24"/>
          <w:szCs w:val="24"/>
        </w:rPr>
        <w:t>§ To supervise and ensure that all F&amp;B Outlet’s opening and closing procedures are carried out in accordance with SOP.</w:t>
      </w:r>
    </w:p>
    <w:p w14:paraId="4FC59969" w14:textId="77777777" w:rsidR="0071779F" w:rsidRPr="0071779F" w:rsidRDefault="0071779F" w:rsidP="0071779F">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71779F">
        <w:rPr>
          <w:rFonts w:ascii="Helvetica" w:eastAsia="Times New Roman" w:hAnsi="Helvetica" w:cs="Helvetica"/>
          <w:color w:val="595959"/>
          <w:sz w:val="24"/>
          <w:szCs w:val="24"/>
        </w:rPr>
        <w:t>The ideal candidate for this position of Bar &amp; Restaurant Manager will demonstrate the following company values:</w:t>
      </w:r>
    </w:p>
    <w:p w14:paraId="6A9B40EF" w14:textId="77777777" w:rsidR="0071779F" w:rsidRPr="0071779F" w:rsidRDefault="0071779F" w:rsidP="0071779F">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71779F">
        <w:rPr>
          <w:rFonts w:ascii="Helvetica" w:eastAsia="Times New Roman" w:hAnsi="Helvetica" w:cs="Helvetica"/>
          <w:color w:val="595959"/>
          <w:sz w:val="24"/>
          <w:szCs w:val="24"/>
        </w:rPr>
        <w:t>§ Respect– I will treat others as I would like to be treated</w:t>
      </w:r>
    </w:p>
    <w:p w14:paraId="61171153" w14:textId="77777777" w:rsidR="0071779F" w:rsidRPr="0071779F" w:rsidRDefault="0071779F" w:rsidP="0071779F">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71779F">
        <w:rPr>
          <w:rFonts w:ascii="Helvetica" w:eastAsia="Times New Roman" w:hAnsi="Helvetica" w:cs="Helvetica"/>
          <w:color w:val="595959"/>
          <w:sz w:val="24"/>
          <w:szCs w:val="24"/>
        </w:rPr>
        <w:t>§ Integrity – I will deliver what I promise to deliver</w:t>
      </w:r>
    </w:p>
    <w:p w14:paraId="4D008AB2" w14:textId="77777777" w:rsidR="0071779F" w:rsidRPr="0071779F" w:rsidRDefault="0071779F" w:rsidP="0071779F">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71779F">
        <w:rPr>
          <w:rFonts w:ascii="Helvetica" w:eastAsia="Times New Roman" w:hAnsi="Helvetica" w:cs="Helvetica"/>
          <w:color w:val="595959"/>
          <w:sz w:val="24"/>
          <w:szCs w:val="24"/>
        </w:rPr>
        <w:t>§ Continuous Improvement– I will actively seek out opportunities for improvement and take action</w:t>
      </w:r>
    </w:p>
    <w:p w14:paraId="28D5BDEF" w14:textId="77777777" w:rsidR="0071779F" w:rsidRPr="0071779F" w:rsidRDefault="0071779F" w:rsidP="0071779F">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71779F">
        <w:rPr>
          <w:rFonts w:ascii="Helvetica" w:eastAsia="Times New Roman" w:hAnsi="Helvetica" w:cs="Helvetica"/>
          <w:color w:val="595959"/>
          <w:sz w:val="24"/>
          <w:szCs w:val="24"/>
        </w:rPr>
        <w:t>§ Fun – I will bring positive energy to support a happy environment</w:t>
      </w:r>
    </w:p>
    <w:p w14:paraId="2AE4498D" w14:textId="77777777" w:rsidR="0071779F" w:rsidRPr="0071779F" w:rsidRDefault="0071779F" w:rsidP="0071779F">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71779F">
        <w:rPr>
          <w:rFonts w:ascii="Helvetica" w:eastAsia="Times New Roman" w:hAnsi="Helvetica" w:cs="Helvetica"/>
          <w:b/>
          <w:bCs/>
          <w:color w:val="595959"/>
          <w:sz w:val="24"/>
          <w:szCs w:val="24"/>
        </w:rPr>
        <w:lastRenderedPageBreak/>
        <w:t>What Are We Looking For?</w:t>
      </w:r>
    </w:p>
    <w:p w14:paraId="12E663E4" w14:textId="77777777" w:rsidR="0071779F" w:rsidRPr="0071779F" w:rsidRDefault="0071779F" w:rsidP="0071779F">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71779F">
        <w:rPr>
          <w:rFonts w:ascii="Helvetica" w:eastAsia="Times New Roman" w:hAnsi="Helvetica" w:cs="Helvetica"/>
          <w:color w:val="595959"/>
          <w:sz w:val="24"/>
          <w:szCs w:val="24"/>
        </w:rPr>
        <w:t>§ A positive and motivated individual who is looking to maintain excellent service standards and improve sales and revenue within the Hotel.</w:t>
      </w:r>
    </w:p>
    <w:p w14:paraId="2B92E81D" w14:textId="77777777" w:rsidR="0071779F" w:rsidRPr="0071779F" w:rsidRDefault="0071779F" w:rsidP="0071779F">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71779F">
        <w:rPr>
          <w:rFonts w:ascii="Helvetica" w:eastAsia="Times New Roman" w:hAnsi="Helvetica" w:cs="Helvetica"/>
          <w:color w:val="595959"/>
          <w:sz w:val="24"/>
          <w:szCs w:val="24"/>
        </w:rPr>
        <w:t>§ A self-starter with the ability to work on own, be resilient at all times and make strategic decisions, solve problems and take ownership for personal actions and department performance.</w:t>
      </w:r>
    </w:p>
    <w:p w14:paraId="3DDF628C" w14:textId="77777777" w:rsidR="0071779F" w:rsidRPr="0071779F" w:rsidRDefault="0071779F" w:rsidP="0071779F">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71779F">
        <w:rPr>
          <w:rFonts w:ascii="Helvetica" w:eastAsia="Times New Roman" w:hAnsi="Helvetica" w:cs="Helvetica"/>
          <w:color w:val="595959"/>
          <w:sz w:val="24"/>
          <w:szCs w:val="24"/>
        </w:rPr>
        <w:t>§ An individual who is engaged and with a Can-Do attitude and full understanding of flexibility required to meet changing demands of the business, which will include working in other departments, including periods outside of the norm such as evenings and weekends.</w:t>
      </w:r>
    </w:p>
    <w:p w14:paraId="3DD46FAC" w14:textId="77777777" w:rsidR="0071779F" w:rsidRPr="0071779F" w:rsidRDefault="0071779F" w:rsidP="0071779F">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71779F">
        <w:rPr>
          <w:rFonts w:ascii="Helvetica" w:eastAsia="Times New Roman" w:hAnsi="Helvetica" w:cs="Helvetica"/>
          <w:color w:val="595959"/>
          <w:sz w:val="24"/>
          <w:szCs w:val="24"/>
        </w:rPr>
        <w:t>§ Ability to adapt work patterns at short notice to meet demands, including evenings and weekends.</w:t>
      </w:r>
    </w:p>
    <w:p w14:paraId="19CCF905" w14:textId="77777777" w:rsidR="0071779F" w:rsidRPr="0071779F" w:rsidRDefault="0071779F" w:rsidP="0071779F">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71779F">
        <w:rPr>
          <w:rFonts w:ascii="Helvetica" w:eastAsia="Times New Roman" w:hAnsi="Helvetica" w:cs="Helvetica"/>
          <w:color w:val="595959"/>
          <w:sz w:val="24"/>
          <w:szCs w:val="24"/>
        </w:rPr>
        <w:t>§ To work 160 hours across a 4-week period with potential to work different hours per week and as per needs of the business.</w:t>
      </w:r>
    </w:p>
    <w:p w14:paraId="6779FEFE" w14:textId="77777777" w:rsidR="0071779F" w:rsidRPr="0071779F" w:rsidRDefault="0071779F" w:rsidP="0071779F">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71779F">
        <w:rPr>
          <w:rFonts w:ascii="Helvetica" w:eastAsia="Times New Roman" w:hAnsi="Helvetica" w:cs="Helvetica"/>
          <w:color w:val="595959"/>
          <w:sz w:val="24"/>
          <w:szCs w:val="24"/>
        </w:rPr>
        <w:t>§ Two years management experience</w:t>
      </w:r>
    </w:p>
    <w:p w14:paraId="7173FB2C" w14:textId="77777777" w:rsidR="00C67EC0" w:rsidRDefault="00C67EC0"/>
    <w:sectPr w:rsidR="00C67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79F"/>
    <w:rsid w:val="0071779F"/>
    <w:rsid w:val="00C67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3115"/>
  <w15:chartTrackingRefBased/>
  <w15:docId w15:val="{F983AFC2-3BDF-49E0-9F9C-C0FDA993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19akx1r">
    <w:name w:val="css-19akx1r"/>
    <w:basedOn w:val="DefaultParagraphFont"/>
    <w:rsid w:val="0071779F"/>
  </w:style>
  <w:style w:type="paragraph" w:styleId="NormalWeb">
    <w:name w:val="Normal (Web)"/>
    <w:basedOn w:val="Normal"/>
    <w:uiPriority w:val="99"/>
    <w:semiHidden/>
    <w:unhideWhenUsed/>
    <w:rsid w:val="007177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551164">
      <w:bodyDiv w:val="1"/>
      <w:marLeft w:val="0"/>
      <w:marRight w:val="0"/>
      <w:marTop w:val="0"/>
      <w:marBottom w:val="0"/>
      <w:divBdr>
        <w:top w:val="none" w:sz="0" w:space="0" w:color="auto"/>
        <w:left w:val="none" w:sz="0" w:space="0" w:color="auto"/>
        <w:bottom w:val="none" w:sz="0" w:space="0" w:color="auto"/>
        <w:right w:val="none" w:sz="0" w:space="0" w:color="auto"/>
      </w:divBdr>
      <w:divsChild>
        <w:div w:id="393158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Efrem Teclu</dc:creator>
  <cp:keywords/>
  <dc:description/>
  <cp:lastModifiedBy>Efrem Teclu</cp:lastModifiedBy>
  <cp:revision>1</cp:revision>
  <dcterms:created xsi:type="dcterms:W3CDTF">2022-04-27T09:50:00Z</dcterms:created>
  <dcterms:modified xsi:type="dcterms:W3CDTF">2022-04-27T09:50:00Z</dcterms:modified>
</cp:coreProperties>
</file>