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FC2C" w14:textId="77777777" w:rsidR="00C94655" w:rsidRPr="00C94655" w:rsidRDefault="00C94655" w:rsidP="00C9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655">
        <w:rPr>
          <w:rFonts w:ascii="Noto Sans" w:eastAsia="Times New Roman" w:hAnsi="Noto Sans" w:cs="Noto Sans"/>
          <w:b/>
          <w:bCs/>
          <w:color w:val="2D2D2D"/>
          <w:sz w:val="24"/>
          <w:szCs w:val="24"/>
          <w:shd w:val="clear" w:color="auto" w:fill="FFFFFF"/>
        </w:rPr>
        <w:t>Job description</w:t>
      </w:r>
    </w:p>
    <w:p w14:paraId="34B4D91C" w14:textId="04583AE0" w:rsidR="00C94655" w:rsidRPr="00C94655" w:rsidRDefault="00C94655" w:rsidP="000D538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Job Title: </w:t>
      </w:r>
      <w:r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Hotel Sales</w:t>
      </w:r>
      <w:r w:rsidRPr="00C94655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 xml:space="preserve"> Executive</w:t>
      </w:r>
    </w:p>
    <w:p w14:paraId="18F9D8B2" w14:textId="77777777" w:rsidR="00C94655" w:rsidRPr="00C94655" w:rsidRDefault="00C94655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Division/Location: 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Marks </w:t>
      </w:r>
      <w:proofErr w:type="spellStart"/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Tey</w:t>
      </w:r>
      <w:proofErr w:type="spellEnd"/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 Hotel</w:t>
      </w:r>
    </w:p>
    <w:p w14:paraId="43FAF01E" w14:textId="77777777" w:rsidR="00C94655" w:rsidRPr="00C94655" w:rsidRDefault="00C94655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Reports to: Director of Sales or C&amp;E Manager</w:t>
      </w:r>
    </w:p>
    <w:p w14:paraId="0CDA855E" w14:textId="77777777" w:rsidR="00C94655" w:rsidRPr="00C94655" w:rsidRDefault="00C94655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About us</w:t>
      </w:r>
    </w:p>
    <w:p w14:paraId="363B3227" w14:textId="28D3C46D" w:rsidR="00C94655" w:rsidRPr="00C94655" w:rsidRDefault="00C94655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The Marks </w:t>
      </w:r>
      <w:proofErr w:type="spellStart"/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Tey</w:t>
      </w:r>
      <w:proofErr w:type="spellEnd"/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 Hotel is a busy 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m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idscale Hotel with 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a 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Brasserie 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r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estaurant, 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l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ounge 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c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afé, all day 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t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errace, 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l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eisure 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c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lub and busy 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m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eeting and 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e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vents facilities.</w:t>
      </w:r>
    </w:p>
    <w:p w14:paraId="5199C93A" w14:textId="1A302B44" w:rsidR="00C94655" w:rsidRDefault="00C94655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The Exciting Opportunity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br/>
        <w:t>We are currently looking for a</w:t>
      </w:r>
      <w:r w:rsidR="00CF73B7">
        <w:rPr>
          <w:rFonts w:ascii="Noto Sans" w:eastAsia="Times New Roman" w:hAnsi="Noto Sans" w:cs="Noto Sans"/>
          <w:color w:val="595959"/>
          <w:sz w:val="24"/>
          <w:szCs w:val="24"/>
        </w:rPr>
        <w:t xml:space="preserve"> passionate 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and enthusiastic</w:t>
      </w:r>
      <w:r w:rsidR="000D5387">
        <w:rPr>
          <w:rFonts w:ascii="Noto Sans" w:eastAsia="Times New Roman" w:hAnsi="Noto Sans" w:cs="Noto Sans"/>
          <w:color w:val="595959"/>
          <w:sz w:val="24"/>
          <w:szCs w:val="24"/>
        </w:rPr>
        <w:t xml:space="preserve"> individual 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to join the conference, wedding &amp; events departmen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t.</w:t>
      </w:r>
    </w:p>
    <w:p w14:paraId="7B6EDEDE" w14:textId="2A64719F" w:rsidR="00CF73B7" w:rsidRDefault="00CF73B7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The successful candidate must be creative, driven and </w:t>
      </w:r>
      <w:r w:rsidR="000D5387">
        <w:rPr>
          <w:rFonts w:ascii="Noto Sans" w:eastAsia="Times New Roman" w:hAnsi="Noto Sans" w:cs="Noto Sans"/>
          <w:color w:val="595959"/>
          <w:sz w:val="24"/>
          <w:szCs w:val="24"/>
        </w:rPr>
        <w:t xml:space="preserve">an 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outgoing individual,</w:t>
      </w:r>
      <w:r w:rsidR="000D5387">
        <w:rPr>
          <w:rFonts w:ascii="Noto Sans" w:eastAsia="Times New Roman" w:hAnsi="Noto Sans" w:cs="Noto Sans"/>
          <w:color w:val="595959"/>
          <w:sz w:val="24"/>
          <w:szCs w:val="24"/>
        </w:rPr>
        <w:t xml:space="preserve"> a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 real people person. Not afraid of hard work and who enjoys </w:t>
      </w:r>
      <w:r w:rsidR="000C6548">
        <w:rPr>
          <w:rFonts w:ascii="Noto Sans" w:eastAsia="Times New Roman" w:hAnsi="Noto Sans" w:cs="Noto Sans"/>
          <w:color w:val="595959"/>
          <w:sz w:val="24"/>
          <w:szCs w:val="24"/>
        </w:rPr>
        <w:t xml:space="preserve">a 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fast-faced, ever changing environment.</w:t>
      </w:r>
    </w:p>
    <w:p w14:paraId="4CA2762B" w14:textId="0121285B" w:rsidR="00C94655" w:rsidRPr="00C94655" w:rsidRDefault="00C94655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 xml:space="preserve">The </w:t>
      </w:r>
      <w:r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Hotel Sales Executive</w:t>
      </w:r>
      <w:r w:rsidRPr="00C94655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 xml:space="preserve"> will be responsible for:</w:t>
      </w:r>
    </w:p>
    <w:p w14:paraId="3A5FFE94" w14:textId="782091F1" w:rsidR="00E67977" w:rsidRDefault="00C94655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Responding to all received enquiries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, mainly meetings and conference enquiries, weddings</w:t>
      </w:r>
      <w:r w:rsidR="00E67977">
        <w:rPr>
          <w:rFonts w:ascii="Noto Sans" w:eastAsia="Times New Roman" w:hAnsi="Noto Sans" w:cs="Noto Sans"/>
          <w:color w:val="595959"/>
          <w:sz w:val="24"/>
          <w:szCs w:val="24"/>
        </w:rPr>
        <w:t xml:space="preserve">, 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parties </w:t>
      </w:r>
      <w:r w:rsidR="00E67977">
        <w:rPr>
          <w:rFonts w:ascii="Noto Sans" w:eastAsia="Times New Roman" w:hAnsi="Noto Sans" w:cs="Noto Sans"/>
          <w:color w:val="595959"/>
          <w:sz w:val="24"/>
          <w:szCs w:val="24"/>
        </w:rPr>
        <w:t xml:space="preserve">and Christmas bookings, 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but also 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including bedrooms, group reservations, corporate bookings</w:t>
      </w:r>
      <w:r w:rsidR="00E67977">
        <w:rPr>
          <w:rFonts w:ascii="Noto Sans" w:eastAsia="Times New Roman" w:hAnsi="Noto Sans" w:cs="Noto Sans"/>
          <w:color w:val="595959"/>
          <w:sz w:val="24"/>
          <w:szCs w:val="24"/>
        </w:rPr>
        <w:t xml:space="preserve"> and 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leisure club corporate memberships</w:t>
      </w:r>
      <w:r w:rsidR="00E67977">
        <w:rPr>
          <w:rFonts w:ascii="Noto Sans" w:eastAsia="Times New Roman" w:hAnsi="Noto Sans" w:cs="Noto Sans"/>
          <w:color w:val="595959"/>
          <w:sz w:val="24"/>
          <w:szCs w:val="24"/>
        </w:rPr>
        <w:t>.</w:t>
      </w:r>
    </w:p>
    <w:p w14:paraId="0F9C2066" w14:textId="5EC27BD0" w:rsidR="00C94655" w:rsidRDefault="00E67977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Predominantly </w:t>
      </w:r>
      <w:r w:rsidR="00C94655" w:rsidRPr="00C94655">
        <w:rPr>
          <w:rFonts w:ascii="Noto Sans" w:eastAsia="Times New Roman" w:hAnsi="Noto Sans" w:cs="Noto Sans"/>
          <w:color w:val="595959"/>
          <w:sz w:val="24"/>
          <w:szCs w:val="24"/>
        </w:rPr>
        <w:t>taking the appropriate follow up action necessary to convert this into a ‘sale’ and following up where required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, completing all the necessary admin and paperwork to handover stage to the operations team.</w:t>
      </w:r>
      <w:r w:rsidR="00780344">
        <w:rPr>
          <w:rFonts w:ascii="Noto Sans" w:eastAsia="Times New Roman" w:hAnsi="Noto Sans" w:cs="Noto Sans"/>
          <w:color w:val="595959"/>
          <w:sz w:val="24"/>
          <w:szCs w:val="24"/>
        </w:rPr>
        <w:t xml:space="preserve"> This includes the initial enquiry correspondence, proposal quotations, contracts, function sheets and billing/payments.</w:t>
      </w:r>
    </w:p>
    <w:p w14:paraId="3DEA1F71" w14:textId="6D5E0163" w:rsidR="00690E49" w:rsidRDefault="00690E49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· 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Conducting show rounds of the hotel and facilities to the required standard.</w:t>
      </w:r>
    </w:p>
    <w:p w14:paraId="4A681AD1" w14:textId="371758AD" w:rsidR="00D50971" w:rsidRPr="00C94655" w:rsidRDefault="00D50971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·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 Completion of all admin throughout the planning stage in the lead up to all events, by email, in person and across various online booking portals.</w:t>
      </w:r>
    </w:p>
    <w:p w14:paraId="7393952F" w14:textId="77777777" w:rsidR="00C94655" w:rsidRPr="00C94655" w:rsidRDefault="00C94655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· To be involved in sales activities as required, to ensure the successful launch and continued business success of the hotel.</w:t>
      </w:r>
    </w:p>
    <w:p w14:paraId="7FCF2BC0" w14:textId="5B8920CD" w:rsidR="00C94655" w:rsidRPr="00C94655" w:rsidRDefault="00C94655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lastRenderedPageBreak/>
        <w:t>· To</w:t>
      </w:r>
      <w:r w:rsidR="00CF73B7">
        <w:rPr>
          <w:rFonts w:ascii="Noto Sans" w:eastAsia="Times New Roman" w:hAnsi="Noto Sans" w:cs="Noto Sans"/>
          <w:color w:val="595959"/>
          <w:sz w:val="24"/>
          <w:szCs w:val="24"/>
        </w:rPr>
        <w:t xml:space="preserve"> 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exceed customer expectations during the enquiry and processing stage to put us ahead of competitors and support the conversation of enquiries</w:t>
      </w:r>
      <w:r w:rsidR="00CF73B7">
        <w:rPr>
          <w:rFonts w:ascii="Noto Sans" w:eastAsia="Times New Roman" w:hAnsi="Noto Sans" w:cs="Noto Sans"/>
          <w:color w:val="595959"/>
          <w:sz w:val="24"/>
          <w:szCs w:val="24"/>
        </w:rPr>
        <w:t xml:space="preserve"> to encourage repeat bookings.</w:t>
      </w:r>
    </w:p>
    <w:p w14:paraId="49CE525F" w14:textId="6D00FAB0" w:rsidR="00C94655" w:rsidRPr="00C94655" w:rsidRDefault="00C94655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· To gain an overview of corporate opportunities through </w:t>
      </w:r>
      <w:r w:rsidR="00E567A1">
        <w:rPr>
          <w:rFonts w:ascii="Noto Sans" w:eastAsia="Times New Roman" w:hAnsi="Noto Sans" w:cs="Noto Sans"/>
          <w:color w:val="595959"/>
          <w:sz w:val="24"/>
          <w:szCs w:val="24"/>
        </w:rPr>
        <w:t xml:space="preserve">strong and robust 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relationship building and a full understanding of client needs and what is important to the customer.</w:t>
      </w:r>
    </w:p>
    <w:p w14:paraId="0B3AD677" w14:textId="77777777" w:rsidR="00C94655" w:rsidRPr="00C94655" w:rsidRDefault="00C94655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· Develop sales leads through local research, competitor insights and local area opportunities.</w:t>
      </w:r>
    </w:p>
    <w:p w14:paraId="6B423F70" w14:textId="62142BFD" w:rsidR="00C94655" w:rsidRPr="00C94655" w:rsidRDefault="00C94655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· </w:t>
      </w:r>
      <w:r w:rsidR="00E67977">
        <w:rPr>
          <w:rFonts w:ascii="Noto Sans" w:eastAsia="Times New Roman" w:hAnsi="Noto Sans" w:cs="Noto Sans"/>
          <w:color w:val="595959"/>
          <w:sz w:val="24"/>
          <w:szCs w:val="24"/>
        </w:rPr>
        <w:t xml:space="preserve">To </w:t>
      </w:r>
      <w:proofErr w:type="spellStart"/>
      <w:r w:rsidR="00E67977">
        <w:rPr>
          <w:rFonts w:ascii="Noto Sans" w:eastAsia="Times New Roman" w:hAnsi="Noto Sans" w:cs="Noto Sans"/>
          <w:color w:val="595959"/>
          <w:sz w:val="24"/>
          <w:szCs w:val="24"/>
        </w:rPr>
        <w:t>deputise</w:t>
      </w:r>
      <w:proofErr w:type="spellEnd"/>
      <w:r w:rsidR="00E67977">
        <w:rPr>
          <w:rFonts w:ascii="Noto Sans" w:eastAsia="Times New Roman" w:hAnsi="Noto Sans" w:cs="Noto Sans"/>
          <w:color w:val="595959"/>
          <w:sz w:val="24"/>
          <w:szCs w:val="24"/>
        </w:rPr>
        <w:t xml:space="preserve"> in the absence of the DOS which may involve n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etwork</w:t>
      </w:r>
      <w:r w:rsidR="00E67977">
        <w:rPr>
          <w:rFonts w:ascii="Noto Sans" w:eastAsia="Times New Roman" w:hAnsi="Noto Sans" w:cs="Noto Sans"/>
          <w:color w:val="595959"/>
          <w:sz w:val="24"/>
          <w:szCs w:val="24"/>
        </w:rPr>
        <w:t>ing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 with local business and agencies</w:t>
      </w:r>
      <w:r w:rsidR="00E67977">
        <w:rPr>
          <w:rFonts w:ascii="Noto Sans" w:eastAsia="Times New Roman" w:hAnsi="Noto Sans" w:cs="Noto Sans"/>
          <w:color w:val="595959"/>
          <w:sz w:val="24"/>
          <w:szCs w:val="24"/>
        </w:rPr>
        <w:t>.</w:t>
      </w:r>
    </w:p>
    <w:p w14:paraId="721424E0" w14:textId="77777777" w:rsidR="00690E49" w:rsidRDefault="00C94655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· Active and consistent social media support including content generation and auditing across all platforms, including the individual hotel website.</w:t>
      </w:r>
    </w:p>
    <w:p w14:paraId="67888BF8" w14:textId="75677831" w:rsidR="00C94655" w:rsidRPr="00690E49" w:rsidRDefault="00690E49" w:rsidP="00690E49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· 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To g</w:t>
      </w:r>
      <w:r w:rsidR="00C94655" w:rsidRPr="00690E49">
        <w:rPr>
          <w:rFonts w:ascii="Noto Sans" w:eastAsia="Times New Roman" w:hAnsi="Noto Sans" w:cs="Noto Sans"/>
          <w:color w:val="595959"/>
          <w:sz w:val="24"/>
          <w:szCs w:val="24"/>
        </w:rPr>
        <w:t xml:space="preserve">ain feedback from clients which is </w:t>
      </w:r>
      <w:r w:rsidR="000C6548">
        <w:rPr>
          <w:rFonts w:ascii="Noto Sans" w:eastAsia="Times New Roman" w:hAnsi="Noto Sans" w:cs="Noto Sans"/>
          <w:color w:val="595959"/>
          <w:sz w:val="24"/>
          <w:szCs w:val="24"/>
        </w:rPr>
        <w:t xml:space="preserve">then </w:t>
      </w:r>
      <w:r w:rsidR="00C94655" w:rsidRPr="00690E49">
        <w:rPr>
          <w:rFonts w:ascii="Noto Sans" w:eastAsia="Times New Roman" w:hAnsi="Noto Sans" w:cs="Noto Sans"/>
          <w:color w:val="595959"/>
          <w:sz w:val="24"/>
          <w:szCs w:val="24"/>
        </w:rPr>
        <w:t>shared with Hotel team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s</w:t>
      </w:r>
      <w:r w:rsidR="00C94655" w:rsidRPr="00690E49">
        <w:rPr>
          <w:rFonts w:ascii="Noto Sans" w:eastAsia="Times New Roman" w:hAnsi="Noto Sans" w:cs="Noto Sans"/>
          <w:color w:val="595959"/>
          <w:sz w:val="24"/>
          <w:szCs w:val="24"/>
        </w:rPr>
        <w:t xml:space="preserve"> and actioned accordingly. 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T</w:t>
      </w:r>
      <w:r w:rsidR="00C94655" w:rsidRPr="00690E49">
        <w:rPr>
          <w:rFonts w:ascii="Noto Sans" w:eastAsia="Times New Roman" w:hAnsi="Noto Sans" w:cs="Noto Sans"/>
          <w:color w:val="595959"/>
          <w:sz w:val="24"/>
          <w:szCs w:val="24"/>
        </w:rPr>
        <w:t>estimonials gained a</w:t>
      </w:r>
      <w:r w:rsidR="000C6548">
        <w:rPr>
          <w:rFonts w:ascii="Noto Sans" w:eastAsia="Times New Roman" w:hAnsi="Noto Sans" w:cs="Noto Sans"/>
          <w:color w:val="595959"/>
          <w:sz w:val="24"/>
          <w:szCs w:val="24"/>
        </w:rPr>
        <w:t>re</w:t>
      </w:r>
      <w:r w:rsidR="00C94655" w:rsidRPr="00690E49">
        <w:rPr>
          <w:rFonts w:ascii="Noto Sans" w:eastAsia="Times New Roman" w:hAnsi="Noto Sans" w:cs="Noto Sans"/>
          <w:color w:val="595959"/>
          <w:sz w:val="24"/>
          <w:szCs w:val="24"/>
        </w:rPr>
        <w:t xml:space="preserve"> displayed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 and u</w:t>
      </w:r>
      <w:r w:rsidRPr="00690E49">
        <w:rPr>
          <w:rFonts w:ascii="Noto Sans" w:eastAsia="Times New Roman" w:hAnsi="Noto Sans" w:cs="Noto Sans"/>
          <w:color w:val="595959"/>
          <w:sz w:val="24"/>
          <w:szCs w:val="24"/>
        </w:rPr>
        <w:t>sed for future decision making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.</w:t>
      </w:r>
    </w:p>
    <w:p w14:paraId="7C6E92AA" w14:textId="4FCDA4C5" w:rsidR="00C94655" w:rsidRPr="00C94655" w:rsidRDefault="00C94655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· To communicate effectively across all Hotel </w:t>
      </w:r>
      <w:r w:rsidR="00E67977">
        <w:rPr>
          <w:rFonts w:ascii="Noto Sans" w:eastAsia="Times New Roman" w:hAnsi="Noto Sans" w:cs="Noto Sans"/>
          <w:color w:val="595959"/>
          <w:sz w:val="24"/>
          <w:szCs w:val="24"/>
        </w:rPr>
        <w:t xml:space="preserve">departments 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using </w:t>
      </w:r>
      <w:proofErr w:type="spellStart"/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standardised</w:t>
      </w:r>
      <w:proofErr w:type="spellEnd"/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 systems, plus any other operating platforms, to the required standard.</w:t>
      </w:r>
    </w:p>
    <w:p w14:paraId="4793D7E1" w14:textId="6CDCDB66" w:rsidR="00A32E09" w:rsidRDefault="00C94655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· </w:t>
      </w:r>
      <w:r w:rsidR="00690E49">
        <w:rPr>
          <w:rFonts w:ascii="Noto Sans" w:eastAsia="Times New Roman" w:hAnsi="Noto Sans" w:cs="Noto Sans"/>
          <w:color w:val="595959"/>
          <w:sz w:val="24"/>
          <w:szCs w:val="24"/>
        </w:rPr>
        <w:t xml:space="preserve">Whilst this role is mainly office based Monday to Friday covering periods between 8am to 6.00pm, flexibility is key in order to accommodate out of hours </w:t>
      </w:r>
      <w:r w:rsidR="00A32E09">
        <w:rPr>
          <w:rFonts w:ascii="Noto Sans" w:eastAsia="Times New Roman" w:hAnsi="Noto Sans" w:cs="Noto Sans"/>
          <w:color w:val="595959"/>
          <w:sz w:val="24"/>
          <w:szCs w:val="24"/>
        </w:rPr>
        <w:t>appointments both during mid-week evenings and weekends whereby this will be reflected in shift patterns</w:t>
      </w:r>
      <w:r w:rsidR="000C6548">
        <w:rPr>
          <w:rFonts w:ascii="Noto Sans" w:eastAsia="Times New Roman" w:hAnsi="Noto Sans" w:cs="Noto Sans"/>
          <w:color w:val="595959"/>
          <w:sz w:val="24"/>
          <w:szCs w:val="24"/>
        </w:rPr>
        <w:t xml:space="preserve"> and </w:t>
      </w:r>
      <w:proofErr w:type="spellStart"/>
      <w:r w:rsidR="000C6548">
        <w:rPr>
          <w:rFonts w:ascii="Noto Sans" w:eastAsia="Times New Roman" w:hAnsi="Noto Sans" w:cs="Noto Sans"/>
          <w:color w:val="595959"/>
          <w:sz w:val="24"/>
          <w:szCs w:val="24"/>
        </w:rPr>
        <w:t>rotas</w:t>
      </w:r>
      <w:proofErr w:type="spellEnd"/>
      <w:r w:rsidR="000C6548">
        <w:rPr>
          <w:rFonts w:ascii="Noto Sans" w:eastAsia="Times New Roman" w:hAnsi="Noto Sans" w:cs="Noto Sans"/>
          <w:color w:val="595959"/>
          <w:sz w:val="24"/>
          <w:szCs w:val="24"/>
        </w:rPr>
        <w:t>.</w:t>
      </w:r>
    </w:p>
    <w:p w14:paraId="601FAF52" w14:textId="5F71DF17" w:rsidR="00780344" w:rsidRPr="00C94655" w:rsidRDefault="00780344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·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 Assist with any onsite events and offsite </w:t>
      </w:r>
      <w:r w:rsidR="004325DA">
        <w:rPr>
          <w:rFonts w:ascii="Noto Sans" w:eastAsia="Times New Roman" w:hAnsi="Noto Sans" w:cs="Noto Sans"/>
          <w:color w:val="595959"/>
          <w:sz w:val="24"/>
          <w:szCs w:val="24"/>
        </w:rPr>
        <w:t>fairs, exhibitions or trade shows.</w:t>
      </w:r>
    </w:p>
    <w:p w14:paraId="7057AA90" w14:textId="77777777" w:rsidR="00C94655" w:rsidRPr="00C94655" w:rsidRDefault="00C94655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What Are We Looking For?</w:t>
      </w:r>
    </w:p>
    <w:p w14:paraId="5A8C0875" w14:textId="10F07720" w:rsidR="00C94655" w:rsidRPr="00C94655" w:rsidRDefault="00C94655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A positive and motivated individual who is </w:t>
      </w:r>
      <w:r w:rsidR="00E567A1">
        <w:rPr>
          <w:rFonts w:ascii="Noto Sans" w:eastAsia="Times New Roman" w:hAnsi="Noto Sans" w:cs="Noto Sans"/>
          <w:color w:val="595959"/>
          <w:sz w:val="24"/>
          <w:szCs w:val="24"/>
        </w:rPr>
        <w:t xml:space="preserve">keen to work within a small driven team but also a 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self-starter with the ability to work on own, be resilient at all times and make strategic decisions, solve problems and take ownership for personal actions and department performance.</w:t>
      </w:r>
    </w:p>
    <w:p w14:paraId="492D526F" w14:textId="77777777" w:rsidR="00C94655" w:rsidRPr="00C94655" w:rsidRDefault="00C94655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A sound background of sales experience and negotiating skills.</w:t>
      </w:r>
    </w:p>
    <w:p w14:paraId="6AC055AC" w14:textId="67886C19" w:rsidR="00C94655" w:rsidRDefault="00C94655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An individual who is engaged and with a Can-Do attitude and full understanding of flexibility required to meet changing demands of the business</w:t>
      </w:r>
      <w:r w:rsidR="00780344">
        <w:rPr>
          <w:rFonts w:ascii="Noto Sans" w:eastAsia="Times New Roman" w:hAnsi="Noto Sans" w:cs="Noto Sans"/>
          <w:color w:val="595959"/>
          <w:sz w:val="24"/>
          <w:szCs w:val="24"/>
        </w:rPr>
        <w:t xml:space="preserve">. This may 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include 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lastRenderedPageBreak/>
        <w:t xml:space="preserve">working in other departments, including </w:t>
      </w:r>
      <w:r w:rsidR="00780344">
        <w:rPr>
          <w:rFonts w:ascii="Noto Sans" w:eastAsia="Times New Roman" w:hAnsi="Noto Sans" w:cs="Noto Sans"/>
          <w:color w:val="595959"/>
          <w:sz w:val="24"/>
          <w:szCs w:val="24"/>
        </w:rPr>
        <w:t xml:space="preserve">on occasions, periods 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outside of the norm such as evenings and weekends.</w:t>
      </w:r>
    </w:p>
    <w:p w14:paraId="24AE8423" w14:textId="4935A9F8" w:rsidR="00E567A1" w:rsidRDefault="00E567A1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A great communicator with excellent attention to detail and the drive to exceed departments goals and </w:t>
      </w:r>
      <w:proofErr w:type="spellStart"/>
      <w:r>
        <w:rPr>
          <w:rFonts w:ascii="Noto Sans" w:eastAsia="Times New Roman" w:hAnsi="Noto Sans" w:cs="Noto Sans"/>
          <w:color w:val="595959"/>
          <w:sz w:val="24"/>
          <w:szCs w:val="24"/>
        </w:rPr>
        <w:t>maximise</w:t>
      </w:r>
      <w:proofErr w:type="spellEnd"/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 revenue opportunities</w:t>
      </w:r>
      <w:r w:rsidR="000C6548">
        <w:rPr>
          <w:rFonts w:ascii="Noto Sans" w:eastAsia="Times New Roman" w:hAnsi="Noto Sans" w:cs="Noto Sans"/>
          <w:color w:val="595959"/>
          <w:sz w:val="24"/>
          <w:szCs w:val="24"/>
        </w:rPr>
        <w:t xml:space="preserve"> across the Hotel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.</w:t>
      </w:r>
    </w:p>
    <w:p w14:paraId="420D57E6" w14:textId="49C92E59" w:rsidR="004325DA" w:rsidRPr="00C94655" w:rsidRDefault="004325DA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Excellent written and verbal skills.</w:t>
      </w:r>
    </w:p>
    <w:p w14:paraId="6FA39028" w14:textId="6614C93B" w:rsidR="00C94655" w:rsidRDefault="00C94655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Ability to adapt work patterns at short notice to meet demands of out of office hours appointments and to manage time effectively</w:t>
      </w:r>
      <w:r w:rsidR="00780344">
        <w:rPr>
          <w:rFonts w:ascii="Noto Sans" w:eastAsia="Times New Roman" w:hAnsi="Noto Sans" w:cs="Noto Sans"/>
          <w:color w:val="595959"/>
          <w:sz w:val="24"/>
          <w:szCs w:val="24"/>
        </w:rPr>
        <w:t>.</w:t>
      </w:r>
    </w:p>
    <w:p w14:paraId="4678C123" w14:textId="2AC66989" w:rsidR="00780344" w:rsidRDefault="000D5387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Good IT skills with the ability to</w:t>
      </w:r>
      <w:r w:rsidR="00780344">
        <w:rPr>
          <w:rFonts w:ascii="Noto Sans" w:eastAsia="Times New Roman" w:hAnsi="Noto Sans" w:cs="Noto Sans"/>
          <w:color w:val="595959"/>
          <w:sz w:val="24"/>
          <w:szCs w:val="24"/>
        </w:rPr>
        <w:t xml:space="preserve"> quickly pick up new systems and processes. All training will be provided.</w:t>
      </w:r>
    </w:p>
    <w:p w14:paraId="1ECA35D9" w14:textId="2A7E3931" w:rsidR="004325DA" w:rsidRPr="00C94655" w:rsidRDefault="004325DA" w:rsidP="00C9465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A calm demeanor with the ability to work under pressure and meet required deadlines.</w:t>
      </w:r>
    </w:p>
    <w:p w14:paraId="1B8D7D42" w14:textId="7AAA6DFE" w:rsidR="00D36008" w:rsidRDefault="00C94655" w:rsidP="000D538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 xml:space="preserve">To work 160 hours </w:t>
      </w:r>
      <w:r w:rsidR="00A32E09">
        <w:rPr>
          <w:rFonts w:ascii="Noto Sans" w:eastAsia="Times New Roman" w:hAnsi="Noto Sans" w:cs="Noto Sans"/>
          <w:color w:val="595959"/>
          <w:sz w:val="24"/>
          <w:szCs w:val="24"/>
        </w:rPr>
        <w:t xml:space="preserve">(excluding breaks) </w:t>
      </w:r>
      <w:r w:rsidRPr="00C94655">
        <w:rPr>
          <w:rFonts w:ascii="Noto Sans" w:eastAsia="Times New Roman" w:hAnsi="Noto Sans" w:cs="Noto Sans"/>
          <w:color w:val="595959"/>
          <w:sz w:val="24"/>
          <w:szCs w:val="24"/>
        </w:rPr>
        <w:t>across a 4-week period with potential to work different hours per week and as per needs of the business</w:t>
      </w:r>
      <w:r w:rsidR="000D5387">
        <w:rPr>
          <w:rFonts w:ascii="Noto Sans" w:eastAsia="Times New Roman" w:hAnsi="Noto Sans" w:cs="Noto Sans"/>
          <w:color w:val="595959"/>
          <w:sz w:val="24"/>
          <w:szCs w:val="24"/>
        </w:rPr>
        <w:t xml:space="preserve">. </w:t>
      </w:r>
    </w:p>
    <w:p w14:paraId="774AB4DD" w14:textId="3F127641" w:rsidR="00D50971" w:rsidRDefault="00D50971" w:rsidP="000D538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A local person with a good knowledge of the local area would be advantageous.</w:t>
      </w:r>
    </w:p>
    <w:p w14:paraId="1518E4D2" w14:textId="2559494E" w:rsidR="000D5387" w:rsidRDefault="00D50971" w:rsidP="000D538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An individual with good knowledge of social media platforms and an overview of marketing would be preferred, but is not essential.</w:t>
      </w:r>
    </w:p>
    <w:p w14:paraId="14019656" w14:textId="77777777" w:rsidR="00D50971" w:rsidRDefault="00D50971" w:rsidP="000D538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</w:p>
    <w:p w14:paraId="196D863A" w14:textId="55822219" w:rsidR="000D5387" w:rsidRPr="00D50971" w:rsidRDefault="000D5387" w:rsidP="000D538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</w:pPr>
      <w:r w:rsidRPr="00D50971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Benefits</w:t>
      </w:r>
    </w:p>
    <w:p w14:paraId="7C63044D" w14:textId="60812298" w:rsidR="000D5387" w:rsidRDefault="000D5387" w:rsidP="000D538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Competitive salary</w:t>
      </w:r>
    </w:p>
    <w:p w14:paraId="55191A3A" w14:textId="51102BC4" w:rsidR="000D5387" w:rsidRDefault="000D5387" w:rsidP="000D538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Team and individual incentive scheme</w:t>
      </w:r>
    </w:p>
    <w:p w14:paraId="7D27669E" w14:textId="11863AC3" w:rsidR="000D5387" w:rsidRDefault="000C6548" w:rsidP="000D538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Individual l</w:t>
      </w:r>
      <w:r w:rsidR="000D5387">
        <w:rPr>
          <w:rFonts w:ascii="Noto Sans" w:eastAsia="Times New Roman" w:hAnsi="Noto Sans" w:cs="Noto Sans"/>
          <w:color w:val="595959"/>
          <w:sz w:val="24"/>
          <w:szCs w:val="24"/>
        </w:rPr>
        <w:t>eisure club membership</w:t>
      </w:r>
    </w:p>
    <w:p w14:paraId="215C0BE7" w14:textId="139FF5EE" w:rsidR="000D5387" w:rsidRDefault="000D5387" w:rsidP="000D538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Discount</w:t>
      </w:r>
      <w:r w:rsidR="00D50971">
        <w:rPr>
          <w:rFonts w:ascii="Noto Sans" w:eastAsia="Times New Roman" w:hAnsi="Noto Sans" w:cs="Noto Sans"/>
          <w:color w:val="595959"/>
          <w:sz w:val="24"/>
          <w:szCs w:val="24"/>
        </w:rPr>
        <w:t>ed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 hotel accommodation throughout the UK</w:t>
      </w:r>
    </w:p>
    <w:p w14:paraId="2F21FB6B" w14:textId="6341740F" w:rsidR="000D5387" w:rsidRDefault="000D5387" w:rsidP="000D538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Free parking and free meals whilst on duty</w:t>
      </w:r>
    </w:p>
    <w:p w14:paraId="27B69A80" w14:textId="77777777" w:rsidR="000D5387" w:rsidRPr="000D5387" w:rsidRDefault="000D5387" w:rsidP="000D538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</w:p>
    <w:sectPr w:rsidR="000D5387" w:rsidRPr="000D5387" w:rsidSect="000D5387">
      <w:pgSz w:w="12240" w:h="15840"/>
      <w:pgMar w:top="1247" w:right="1418" w:bottom="124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C2C9F"/>
    <w:multiLevelType w:val="hybridMultilevel"/>
    <w:tmpl w:val="172E89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5055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55"/>
    <w:rsid w:val="000C6548"/>
    <w:rsid w:val="000D5387"/>
    <w:rsid w:val="004325DA"/>
    <w:rsid w:val="00690E49"/>
    <w:rsid w:val="00780344"/>
    <w:rsid w:val="00A32E09"/>
    <w:rsid w:val="00C94655"/>
    <w:rsid w:val="00CF73B7"/>
    <w:rsid w:val="00D36008"/>
    <w:rsid w:val="00D50971"/>
    <w:rsid w:val="00E567A1"/>
    <w:rsid w:val="00E6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5823"/>
  <w15:chartTrackingRefBased/>
  <w15:docId w15:val="{61CCDAB3-09DA-4215-B689-3D00D7EC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19akx1r">
    <w:name w:val="css-19akx1r"/>
    <w:basedOn w:val="DefaultParagraphFont"/>
    <w:rsid w:val="00C94655"/>
  </w:style>
  <w:style w:type="paragraph" w:styleId="NormalWeb">
    <w:name w:val="Normal (Web)"/>
    <w:basedOn w:val="Normal"/>
    <w:uiPriority w:val="99"/>
    <w:semiHidden/>
    <w:unhideWhenUsed/>
    <w:rsid w:val="00C9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 Teclu</dc:creator>
  <cp:keywords/>
  <dc:description/>
  <cp:lastModifiedBy>Efrem Teclu</cp:lastModifiedBy>
  <cp:revision>1</cp:revision>
  <cp:lastPrinted>2022-04-11T10:28:00Z</cp:lastPrinted>
  <dcterms:created xsi:type="dcterms:W3CDTF">2022-04-11T09:33:00Z</dcterms:created>
  <dcterms:modified xsi:type="dcterms:W3CDTF">2022-04-11T10:29:00Z</dcterms:modified>
</cp:coreProperties>
</file>