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0B0D4" w14:textId="77777777" w:rsidR="000A78C0" w:rsidRDefault="000A78C0" w:rsidP="000A78C0">
      <w:pPr>
        <w:rPr>
          <w:rFonts w:ascii="Monotype Corsiva" w:hAnsi="Monotype Corsiva" w:cs="Arial"/>
          <w:b/>
          <w:i/>
          <w:color w:val="000000"/>
          <w:sz w:val="28"/>
          <w:szCs w:val="28"/>
          <w:lang w:eastAsia="en-IE"/>
        </w:rPr>
      </w:pPr>
    </w:p>
    <w:p w14:paraId="377C705C" w14:textId="77777777" w:rsidR="000A78C0" w:rsidRPr="000A78C0" w:rsidRDefault="000A78C0" w:rsidP="000A78C0">
      <w:pPr>
        <w:jc w:val="center"/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  <w:t xml:space="preserve">5 Courses €22.50 PP </w:t>
      </w:r>
    </w:p>
    <w:p w14:paraId="3BEF4DDE" w14:textId="77777777" w:rsidR="000A78C0" w:rsidRPr="000A78C0" w:rsidRDefault="000A78C0" w:rsidP="000A78C0">
      <w:pPr>
        <w:jc w:val="center"/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  <w:t>2 Courses €17.95pp</w:t>
      </w:r>
    </w:p>
    <w:p w14:paraId="668B0C52" w14:textId="77777777" w:rsidR="000A78C0" w:rsidRPr="000A78C0" w:rsidRDefault="000A78C0" w:rsidP="000A78C0">
      <w:pPr>
        <w:jc w:val="center"/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  <w:t xml:space="preserve">Main Course only see below </w:t>
      </w:r>
    </w:p>
    <w:p w14:paraId="7F649B59" w14:textId="77777777" w:rsidR="000A78C0" w:rsidRPr="000A78C0" w:rsidRDefault="000A78C0" w:rsidP="000A78C0">
      <w:pPr>
        <w:jc w:val="center"/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  <w:t xml:space="preserve">Kids aged from 5- 12 eat for Half Price </w:t>
      </w:r>
    </w:p>
    <w:p w14:paraId="51A8A54F" w14:textId="77777777" w:rsidR="000A78C0" w:rsidRPr="000A78C0" w:rsidRDefault="000A78C0" w:rsidP="000A78C0">
      <w:pPr>
        <w:jc w:val="center"/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  <w:t>Kids under 5 eat for free (T&amp;C’s apply)</w:t>
      </w:r>
    </w:p>
    <w:p w14:paraId="4DDAAAD4" w14:textId="77777777" w:rsidR="000A78C0" w:rsidRPr="000A78C0" w:rsidRDefault="000A78C0" w:rsidP="000A78C0">
      <w:pPr>
        <w:jc w:val="center"/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  <w:t xml:space="preserve"> </w:t>
      </w:r>
    </w:p>
    <w:p w14:paraId="58D86CC4" w14:textId="77777777" w:rsidR="000A78C0" w:rsidRPr="000A78C0" w:rsidRDefault="000A78C0" w:rsidP="000A78C0">
      <w:pPr>
        <w:jc w:val="center"/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>Selection of fresh chilled salads, fish, fruits and sauces from our buffet</w:t>
      </w:r>
    </w:p>
    <w:p w14:paraId="01D18EAC" w14:textId="77777777" w:rsidR="000A78C0" w:rsidRPr="000A78C0" w:rsidRDefault="000A78C0" w:rsidP="000A78C0">
      <w:pPr>
        <w:jc w:val="center"/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>Selection of hot starters ribs, chicken wings, spring rolls &amp; many more from our buffet</w:t>
      </w:r>
    </w:p>
    <w:p w14:paraId="5F5B0C70" w14:textId="77777777" w:rsidR="000A78C0" w:rsidRPr="000A78C0" w:rsidRDefault="000A78C0" w:rsidP="000A78C0">
      <w:pPr>
        <w:jc w:val="center"/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</w:pPr>
    </w:p>
    <w:p w14:paraId="42F9081F" w14:textId="77777777" w:rsidR="000A78C0" w:rsidRPr="000A78C0" w:rsidRDefault="000A78C0" w:rsidP="000A78C0">
      <w:pPr>
        <w:ind w:left="720" w:firstLine="720"/>
        <w:jc w:val="center"/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>Seasonal chefs Soup of the day served with homemade brown bread</w:t>
      </w:r>
    </w:p>
    <w:p w14:paraId="66B95929" w14:textId="77777777" w:rsidR="000A78C0" w:rsidRPr="000A78C0" w:rsidRDefault="000A78C0" w:rsidP="000A78C0">
      <w:pPr>
        <w:jc w:val="center"/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/>
          <w:b/>
          <w:i/>
          <w:noProof/>
          <w:sz w:val="36"/>
          <w:szCs w:val="36"/>
        </w:rPr>
        <w:drawing>
          <wp:inline distT="0" distB="0" distL="0" distR="0" wp14:anchorId="1120D087" wp14:editId="32EC7AA0">
            <wp:extent cx="990600" cy="26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E7A2B" w14:textId="77777777" w:rsidR="000A78C0" w:rsidRPr="000A78C0" w:rsidRDefault="000A78C0" w:rsidP="000A78C0">
      <w:pPr>
        <w:ind w:left="720"/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 xml:space="preserve">    Top Rib of Irish Beef </w:t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  <w:t xml:space="preserve">                €14.95</w:t>
      </w:r>
    </w:p>
    <w:p w14:paraId="2DC1C2A0" w14:textId="77777777" w:rsidR="000A78C0" w:rsidRPr="000A78C0" w:rsidRDefault="000A78C0" w:rsidP="000A78C0">
      <w:pPr>
        <w:jc w:val="center"/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>Crown of Roast Turkey, Herb Stuffing &amp; Turkey Gravy</w:t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  <w:t>€10.50</w:t>
      </w:r>
    </w:p>
    <w:p w14:paraId="7D544977" w14:textId="77777777" w:rsidR="000A78C0" w:rsidRPr="000A78C0" w:rsidRDefault="000A78C0" w:rsidP="000A78C0">
      <w:pPr>
        <w:jc w:val="center"/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>Honey &amp; Mustard Glazed Gammon Joint</w:t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  <w:t>€10.50</w:t>
      </w:r>
    </w:p>
    <w:p w14:paraId="2593562A" w14:textId="77777777" w:rsidR="000A78C0" w:rsidRPr="000A78C0" w:rsidRDefault="000A78C0" w:rsidP="000A78C0">
      <w:pPr>
        <w:jc w:val="center"/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>Roast Leg of New Season Lamb</w:t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  <w:t xml:space="preserve">                             </w:t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  <w:t>€12.50</w:t>
      </w:r>
    </w:p>
    <w:p w14:paraId="205D4D85" w14:textId="77777777" w:rsidR="000A78C0" w:rsidRPr="000A78C0" w:rsidRDefault="000A78C0" w:rsidP="000A78C0">
      <w:pPr>
        <w:jc w:val="center"/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 xml:space="preserve">Pan-fried Chicken with Shallots &amp; Fennel </w:t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ab/>
        <w:t>€10.50</w:t>
      </w:r>
    </w:p>
    <w:p w14:paraId="3673AD00" w14:textId="77777777" w:rsidR="000A78C0" w:rsidRPr="000A78C0" w:rsidRDefault="000A78C0" w:rsidP="000A78C0">
      <w:pPr>
        <w:ind w:firstLine="720"/>
        <w:rPr>
          <w:rFonts w:ascii="Monotype Corsiva" w:eastAsia="Arial" w:hAnsi="Monotype Corsiva" w:cs="Arial"/>
          <w:i/>
          <w:sz w:val="36"/>
          <w:szCs w:val="36"/>
          <w:lang w:val="en" w:eastAsia="en-IE"/>
        </w:rPr>
      </w:pPr>
      <w:r w:rsidRPr="000A78C0">
        <w:rPr>
          <w:rFonts w:ascii="Monotype Corsiva" w:eastAsia="Arial" w:hAnsi="Monotype Corsiva" w:cs="Arial"/>
          <w:i/>
          <w:sz w:val="36"/>
          <w:szCs w:val="36"/>
          <w:lang w:val="en" w:eastAsia="en-IE"/>
        </w:rPr>
        <w:t xml:space="preserve">   Baked Trout </w:t>
      </w:r>
      <w:r w:rsidRPr="000A78C0">
        <w:rPr>
          <w:rFonts w:ascii="Monotype Corsiva" w:eastAsia="Arial" w:hAnsi="Monotype Corsiva" w:cs="Arial"/>
          <w:i/>
          <w:sz w:val="36"/>
          <w:szCs w:val="36"/>
          <w:lang w:val="en" w:eastAsia="en-IE"/>
        </w:rPr>
        <w:tab/>
      </w:r>
      <w:r w:rsidRPr="000A78C0">
        <w:rPr>
          <w:rFonts w:ascii="Monotype Corsiva" w:eastAsia="Arial" w:hAnsi="Monotype Corsiva" w:cs="Arial"/>
          <w:i/>
          <w:sz w:val="36"/>
          <w:szCs w:val="36"/>
          <w:lang w:val="en" w:eastAsia="en-IE"/>
        </w:rPr>
        <w:tab/>
      </w:r>
      <w:r w:rsidRPr="000A78C0">
        <w:rPr>
          <w:rFonts w:ascii="Monotype Corsiva" w:eastAsia="Arial" w:hAnsi="Monotype Corsiva" w:cs="Arial"/>
          <w:i/>
          <w:sz w:val="36"/>
          <w:szCs w:val="36"/>
          <w:lang w:val="en" w:eastAsia="en-IE"/>
        </w:rPr>
        <w:tab/>
      </w:r>
      <w:r w:rsidRPr="000A78C0">
        <w:rPr>
          <w:rFonts w:ascii="Monotype Corsiva" w:eastAsia="Arial" w:hAnsi="Monotype Corsiva" w:cs="Arial"/>
          <w:i/>
          <w:sz w:val="36"/>
          <w:szCs w:val="36"/>
          <w:lang w:val="en" w:eastAsia="en-IE"/>
        </w:rPr>
        <w:tab/>
      </w:r>
      <w:r w:rsidRPr="000A78C0">
        <w:rPr>
          <w:rFonts w:ascii="Monotype Corsiva" w:eastAsia="Arial" w:hAnsi="Monotype Corsiva" w:cs="Arial"/>
          <w:i/>
          <w:sz w:val="36"/>
          <w:szCs w:val="36"/>
          <w:lang w:val="en" w:eastAsia="en-IE"/>
        </w:rPr>
        <w:tab/>
      </w:r>
      <w:r w:rsidRPr="000A78C0">
        <w:rPr>
          <w:rFonts w:ascii="Monotype Corsiva" w:eastAsia="Arial" w:hAnsi="Monotype Corsiva" w:cs="Arial"/>
          <w:i/>
          <w:sz w:val="36"/>
          <w:szCs w:val="36"/>
          <w:lang w:val="en" w:eastAsia="en-IE"/>
        </w:rPr>
        <w:tab/>
        <w:t xml:space="preserve">             </w:t>
      </w: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 xml:space="preserve">  €12.50</w:t>
      </w:r>
    </w:p>
    <w:p w14:paraId="0EC0AFFF" w14:textId="77777777" w:rsidR="000A78C0" w:rsidRPr="000A78C0" w:rsidRDefault="000A78C0" w:rsidP="000A78C0">
      <w:pPr>
        <w:ind w:left="720"/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 xml:space="preserve">                       Vegetarian option cooked to order, please ask our Chef.</w:t>
      </w:r>
    </w:p>
    <w:p w14:paraId="112C78B2" w14:textId="77777777" w:rsidR="000A78C0" w:rsidRPr="000A78C0" w:rsidRDefault="000A78C0" w:rsidP="000A78C0">
      <w:pPr>
        <w:jc w:val="center"/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</w:pPr>
    </w:p>
    <w:p w14:paraId="721EFAD6" w14:textId="77777777" w:rsidR="000A78C0" w:rsidRPr="000A78C0" w:rsidRDefault="000A78C0" w:rsidP="000A78C0">
      <w:pPr>
        <w:jc w:val="center"/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  <w:t>Served with seasonal Roast Root Vegetables,</w:t>
      </w:r>
    </w:p>
    <w:p w14:paraId="2989CA19" w14:textId="77777777" w:rsidR="000A78C0" w:rsidRPr="000A78C0" w:rsidRDefault="000A78C0" w:rsidP="000A78C0">
      <w:pPr>
        <w:jc w:val="center"/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  <w:t>Creamed &amp; Roasted Potatoes</w:t>
      </w:r>
    </w:p>
    <w:p w14:paraId="261AD95B" w14:textId="77777777" w:rsidR="000A78C0" w:rsidRPr="000A78C0" w:rsidRDefault="000A78C0" w:rsidP="000A78C0">
      <w:pPr>
        <w:jc w:val="center"/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  <w:t xml:space="preserve">Cauliflower </w:t>
      </w:r>
      <w:proofErr w:type="spellStart"/>
      <w:r w:rsidRPr="000A78C0"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  <w:t>Mornay</w:t>
      </w:r>
      <w:proofErr w:type="spellEnd"/>
    </w:p>
    <w:p w14:paraId="6F113B57" w14:textId="77777777" w:rsidR="000A78C0" w:rsidRPr="000A78C0" w:rsidRDefault="000A78C0" w:rsidP="000A78C0">
      <w:pPr>
        <w:jc w:val="center"/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/>
          <w:b/>
          <w:i/>
          <w:noProof/>
          <w:sz w:val="36"/>
          <w:szCs w:val="36"/>
        </w:rPr>
        <w:lastRenderedPageBreak/>
        <w:drawing>
          <wp:inline distT="0" distB="0" distL="0" distR="0" wp14:anchorId="35290CB7" wp14:editId="02D991FD">
            <wp:extent cx="99060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E7D28" w14:textId="77777777" w:rsidR="000A78C0" w:rsidRPr="000A78C0" w:rsidRDefault="000A78C0" w:rsidP="000A78C0">
      <w:pPr>
        <w:jc w:val="center"/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>An array of Homemade Desserts</w:t>
      </w:r>
    </w:p>
    <w:p w14:paraId="43B42772" w14:textId="77777777" w:rsidR="000A78C0" w:rsidRPr="000A78C0" w:rsidRDefault="000A78C0" w:rsidP="000A78C0">
      <w:pPr>
        <w:jc w:val="center"/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i/>
          <w:color w:val="000000"/>
          <w:sz w:val="36"/>
          <w:szCs w:val="36"/>
          <w:lang w:eastAsia="en-IE"/>
        </w:rPr>
        <w:t>Selection of freshly brewed Tea or Coffee.</w:t>
      </w:r>
    </w:p>
    <w:p w14:paraId="715A17EE" w14:textId="77777777" w:rsidR="000A78C0" w:rsidRPr="000A78C0" w:rsidRDefault="000A78C0" w:rsidP="000A78C0">
      <w:pPr>
        <w:rPr>
          <w:rFonts w:ascii="Monotype Corsiva" w:hAnsi="Monotype Corsiva"/>
          <w:b/>
          <w:sz w:val="36"/>
          <w:szCs w:val="36"/>
        </w:rPr>
      </w:pPr>
    </w:p>
    <w:p w14:paraId="2854FC4D" w14:textId="77777777" w:rsidR="000A78C0" w:rsidRPr="000A78C0" w:rsidRDefault="000A78C0" w:rsidP="000A78C0">
      <w:pPr>
        <w:jc w:val="center"/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</w:pPr>
      <w:r w:rsidRPr="000A78C0">
        <w:rPr>
          <w:rFonts w:ascii="Monotype Corsiva" w:hAnsi="Monotype Corsiva" w:cs="Arial"/>
          <w:b/>
          <w:i/>
          <w:color w:val="000000"/>
          <w:sz w:val="36"/>
          <w:szCs w:val="36"/>
          <w:lang w:eastAsia="en-IE"/>
        </w:rPr>
        <w:t xml:space="preserve">Kids Menu </w:t>
      </w:r>
    </w:p>
    <w:tbl>
      <w:tblPr>
        <w:tblStyle w:val="TableGrid"/>
        <w:tblpPr w:leftFromText="180" w:rightFromText="180" w:vertAnchor="text" w:horzAnchor="margin" w:tblpXSpec="center" w:tblpY="4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7"/>
      </w:tblGrid>
      <w:tr w:rsidR="000A78C0" w:rsidRPr="000A78C0" w14:paraId="793E8CC1" w14:textId="77777777" w:rsidTr="00ED1765">
        <w:trPr>
          <w:trHeight w:val="199"/>
        </w:trPr>
        <w:tc>
          <w:tcPr>
            <w:tcW w:w="7307" w:type="dxa"/>
          </w:tcPr>
          <w:p w14:paraId="5F5FCCBE" w14:textId="77777777" w:rsidR="000A78C0" w:rsidRPr="000A78C0" w:rsidRDefault="000A78C0" w:rsidP="00ED1765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0A78C0">
              <w:rPr>
                <w:rFonts w:ascii="Monotype Corsiva" w:eastAsia="Calibri" w:hAnsi="Monotype Corsiva"/>
                <w:sz w:val="36"/>
                <w:szCs w:val="36"/>
              </w:rPr>
              <w:t>Sausage &amp; Chips                 €5.50</w:t>
            </w:r>
          </w:p>
        </w:tc>
      </w:tr>
      <w:tr w:rsidR="000A78C0" w:rsidRPr="000A78C0" w14:paraId="0754CBD9" w14:textId="77777777" w:rsidTr="00ED1765">
        <w:trPr>
          <w:trHeight w:val="199"/>
        </w:trPr>
        <w:tc>
          <w:tcPr>
            <w:tcW w:w="7307" w:type="dxa"/>
          </w:tcPr>
          <w:p w14:paraId="6FAAD25A" w14:textId="77777777" w:rsidR="000A78C0" w:rsidRPr="000A78C0" w:rsidRDefault="000A78C0" w:rsidP="00ED1765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0A78C0">
              <w:rPr>
                <w:rFonts w:ascii="Monotype Corsiva" w:eastAsia="Calibri" w:hAnsi="Monotype Corsiva"/>
                <w:sz w:val="36"/>
                <w:szCs w:val="36"/>
              </w:rPr>
              <w:t>Chicken Goujons &amp; Chips    €5.50</w:t>
            </w:r>
          </w:p>
        </w:tc>
      </w:tr>
      <w:tr w:rsidR="000A78C0" w:rsidRPr="000A78C0" w14:paraId="0000B21E" w14:textId="77777777" w:rsidTr="00ED1765">
        <w:trPr>
          <w:trHeight w:val="199"/>
        </w:trPr>
        <w:tc>
          <w:tcPr>
            <w:tcW w:w="7307" w:type="dxa"/>
          </w:tcPr>
          <w:p w14:paraId="5B1CEEC4" w14:textId="77777777" w:rsidR="000A78C0" w:rsidRPr="000A78C0" w:rsidRDefault="000A78C0" w:rsidP="00ED1765">
            <w:pPr>
              <w:jc w:val="center"/>
              <w:rPr>
                <w:rFonts w:ascii="Monotype Corsiva" w:eastAsia="Calibri" w:hAnsi="Monotype Corsiva"/>
                <w:sz w:val="36"/>
                <w:szCs w:val="36"/>
              </w:rPr>
            </w:pPr>
            <w:r w:rsidRPr="000A78C0">
              <w:rPr>
                <w:rFonts w:ascii="Monotype Corsiva" w:eastAsia="Calibri" w:hAnsi="Monotype Corsiva"/>
                <w:sz w:val="36"/>
                <w:szCs w:val="36"/>
              </w:rPr>
              <w:t>Beef Burger &amp; Chips           €5.75</w:t>
            </w:r>
          </w:p>
        </w:tc>
      </w:tr>
    </w:tbl>
    <w:p w14:paraId="35BDE55E" w14:textId="77777777" w:rsidR="000A78C0" w:rsidRPr="000A78C0" w:rsidRDefault="000A78C0" w:rsidP="000A78C0">
      <w:pPr>
        <w:rPr>
          <w:rFonts w:ascii="Lucida Calligraphy" w:hAnsi="Lucida Calligraphy" w:cs="Arial"/>
          <w:b/>
          <w:i/>
          <w:color w:val="000000"/>
          <w:sz w:val="36"/>
          <w:szCs w:val="36"/>
          <w:lang w:eastAsia="en-IE"/>
        </w:rPr>
      </w:pPr>
    </w:p>
    <w:p w14:paraId="51151107" w14:textId="77777777" w:rsidR="000A78C0" w:rsidRPr="000A78C0" w:rsidRDefault="000A78C0" w:rsidP="000A78C0">
      <w:pPr>
        <w:jc w:val="center"/>
        <w:rPr>
          <w:rFonts w:ascii="Comic Sans MS" w:hAnsi="Comic Sans MS" w:cs="Arial"/>
          <w:b/>
          <w:i/>
          <w:color w:val="000000"/>
          <w:sz w:val="36"/>
          <w:szCs w:val="36"/>
          <w:lang w:eastAsia="en-IE"/>
        </w:rPr>
      </w:pPr>
    </w:p>
    <w:p w14:paraId="68040A02" w14:textId="77777777" w:rsidR="00E83AE3" w:rsidRPr="000A78C0" w:rsidRDefault="00E83AE3" w:rsidP="001C58B6">
      <w:pPr>
        <w:spacing w:line="360" w:lineRule="auto"/>
        <w:ind w:right="43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sectPr w:rsidR="00E83AE3" w:rsidRPr="000A78C0" w:rsidSect="007310F3">
      <w:headerReference w:type="default" r:id="rId7"/>
      <w:footerReference w:type="default" r:id="rId8"/>
      <w:pgSz w:w="11900" w:h="16820"/>
      <w:pgMar w:top="4111" w:right="843" w:bottom="1843" w:left="851" w:header="708" w:footer="2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375C0" w14:textId="77777777" w:rsidR="001C58B6" w:rsidRDefault="001C58B6" w:rsidP="00B9048E">
      <w:r>
        <w:separator/>
      </w:r>
    </w:p>
  </w:endnote>
  <w:endnote w:type="continuationSeparator" w:id="0">
    <w:p w14:paraId="116AD12E" w14:textId="77777777" w:rsidR="001C58B6" w:rsidRDefault="001C58B6" w:rsidP="00B9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13F9" w14:textId="77777777" w:rsidR="005A6951" w:rsidRPr="001C58B6" w:rsidRDefault="001C58B6" w:rsidP="006410AA">
    <w:pPr>
      <w:pStyle w:val="Footer"/>
      <w:tabs>
        <w:tab w:val="clear" w:pos="4320"/>
        <w:tab w:val="clear" w:pos="8640"/>
        <w:tab w:val="left" w:pos="142"/>
      </w:tabs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251A7" w14:textId="77777777" w:rsidR="001C58B6" w:rsidRDefault="001C58B6" w:rsidP="00B9048E">
      <w:r>
        <w:separator/>
      </w:r>
    </w:p>
  </w:footnote>
  <w:footnote w:type="continuationSeparator" w:id="0">
    <w:p w14:paraId="3DD74201" w14:textId="77777777" w:rsidR="001C58B6" w:rsidRDefault="001C58B6" w:rsidP="00B9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967E" w14:textId="77777777" w:rsidR="00B9048E" w:rsidRDefault="007310F3" w:rsidP="001C58B6">
    <w:pPr>
      <w:pStyle w:val="Header"/>
      <w:ind w:left="-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25ED4F" wp14:editId="490D99BC">
          <wp:simplePos x="0" y="0"/>
          <wp:positionH relativeFrom="column">
            <wp:posOffset>-540385</wp:posOffset>
          </wp:positionH>
          <wp:positionV relativeFrom="paragraph">
            <wp:posOffset>-449580</wp:posOffset>
          </wp:positionV>
          <wp:extent cx="7559309" cy="10692765"/>
          <wp:effectExtent l="0" t="0" r="1016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10693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B6"/>
    <w:rsid w:val="000A78C0"/>
    <w:rsid w:val="00117157"/>
    <w:rsid w:val="001C58B6"/>
    <w:rsid w:val="002B6066"/>
    <w:rsid w:val="003D685B"/>
    <w:rsid w:val="005A497E"/>
    <w:rsid w:val="005A6951"/>
    <w:rsid w:val="005E1580"/>
    <w:rsid w:val="006410AA"/>
    <w:rsid w:val="007310F3"/>
    <w:rsid w:val="008119BE"/>
    <w:rsid w:val="00AF2B15"/>
    <w:rsid w:val="00B9048E"/>
    <w:rsid w:val="00E83AE3"/>
    <w:rsid w:val="00ED6740"/>
    <w:rsid w:val="00F37A9A"/>
    <w:rsid w:val="00F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ECC5FC"/>
  <w14:defaultImageDpi w14:val="300"/>
  <w15:docId w15:val="{6C5B5874-DCBE-4A3B-A436-B1D6FA89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48E"/>
  </w:style>
  <w:style w:type="paragraph" w:styleId="Footer">
    <w:name w:val="footer"/>
    <w:basedOn w:val="Normal"/>
    <w:link w:val="FooterChar"/>
    <w:uiPriority w:val="99"/>
    <w:unhideWhenUsed/>
    <w:rsid w:val="00B90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48E"/>
  </w:style>
  <w:style w:type="paragraph" w:styleId="BalloonText">
    <w:name w:val="Balloon Text"/>
    <w:basedOn w:val="Normal"/>
    <w:link w:val="BalloonTextChar"/>
    <w:uiPriority w:val="99"/>
    <w:semiHidden/>
    <w:unhideWhenUsed/>
    <w:rsid w:val="00B904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048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0A78C0"/>
    <w:rPr>
      <w:rFonts w:asciiTheme="minorHAnsi" w:eastAsiaTheme="minorHAnsi" w:hAnsiTheme="minorHAnsi" w:cstheme="minorBid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Links>
    <vt:vector size="6" baseType="variant">
      <vt:variant>
        <vt:i4>3276898</vt:i4>
      </vt:variant>
      <vt:variant>
        <vt:i4>-1</vt:i4>
      </vt:variant>
      <vt:variant>
        <vt:i4>2050</vt:i4>
      </vt:variant>
      <vt:variant>
        <vt:i4>1</vt:i4>
      </vt:variant>
      <vt:variant>
        <vt:lpwstr>95560 CAI Letterhead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sales</cp:lastModifiedBy>
  <cp:revision>2</cp:revision>
  <cp:lastPrinted>2017-02-19T22:46:00Z</cp:lastPrinted>
  <dcterms:created xsi:type="dcterms:W3CDTF">2019-06-07T13:23:00Z</dcterms:created>
  <dcterms:modified xsi:type="dcterms:W3CDTF">2019-06-07T13:23:00Z</dcterms:modified>
</cp:coreProperties>
</file>